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04" w:rsidRDefault="00B61011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t>G.T.B KHALSA PUBLIC</w:t>
      </w:r>
      <w:r w:rsidR="00E86C71">
        <w:rPr>
          <w:rFonts w:ascii="Algerian" w:hAnsi="Algerian" w:cs="Times New Roman"/>
          <w:color w:val="002060"/>
          <w:sz w:val="56"/>
        </w:rPr>
        <w:t xml:space="preserve"> </w:t>
      </w:r>
      <w:r w:rsidRPr="00B61011">
        <w:rPr>
          <w:rFonts w:ascii="Algerian" w:hAnsi="Algerian" w:cs="Times New Roman"/>
          <w:color w:val="002060"/>
          <w:sz w:val="56"/>
        </w:rPr>
        <w:t>SCHOOL, MALOUT</w:t>
      </w:r>
    </w:p>
    <w:p w:rsidR="00D215B4" w:rsidRPr="00F33CD8" w:rsidRDefault="003F1E54" w:rsidP="00C87F47">
      <w:pPr>
        <w:spacing w:after="0" w:line="240" w:lineRule="auto"/>
        <w:rPr>
          <w:rFonts w:ascii="Algerian" w:hAnsi="Algerian" w:cs="Times New Roman"/>
          <w:color w:val="FF0000"/>
          <w:sz w:val="52"/>
          <w:u w:val="double"/>
        </w:rPr>
      </w:pP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C55B79">
        <w:rPr>
          <w:rFonts w:ascii="Algerian" w:hAnsi="Algerian" w:cs="Times New Roman"/>
          <w:color w:val="002060"/>
          <w:sz w:val="56"/>
        </w:rPr>
        <w:tab/>
      </w:r>
      <w:r w:rsidR="000B1516">
        <w:rPr>
          <w:rFonts w:ascii="Algerian" w:hAnsi="Algerian" w:cs="Times New Roman"/>
          <w:color w:val="002060"/>
          <w:sz w:val="56"/>
        </w:rPr>
        <w:tab/>
      </w:r>
      <w:r w:rsidR="00D215B4" w:rsidRPr="00F33CD8">
        <w:rPr>
          <w:rFonts w:ascii="Algerian" w:hAnsi="Algerian" w:cs="Times New Roman"/>
          <w:color w:val="FF0000"/>
          <w:sz w:val="52"/>
          <w:u w:val="double"/>
        </w:rPr>
        <w:t>aCADEMIC CALEND</w:t>
      </w:r>
      <w:r w:rsidRPr="00F33CD8">
        <w:rPr>
          <w:rFonts w:ascii="Algerian" w:hAnsi="Algerian" w:cs="Times New Roman"/>
          <w:color w:val="FF0000"/>
          <w:sz w:val="52"/>
          <w:u w:val="double"/>
        </w:rPr>
        <w:t>A</w:t>
      </w:r>
      <w:r w:rsidR="00D215B4" w:rsidRPr="00F33CD8">
        <w:rPr>
          <w:rFonts w:ascii="Algerian" w:hAnsi="Algerian" w:cs="Times New Roman"/>
          <w:color w:val="FF0000"/>
          <w:sz w:val="52"/>
          <w:u w:val="double"/>
        </w:rPr>
        <w:t>R</w:t>
      </w:r>
      <w:r w:rsidR="00E86C71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590688">
        <w:rPr>
          <w:rFonts w:ascii="Algerian" w:hAnsi="Algerian" w:cs="Times New Roman"/>
          <w:color w:val="FF0000"/>
          <w:sz w:val="52"/>
          <w:u w:val="double"/>
        </w:rPr>
        <w:t>202</w:t>
      </w:r>
      <w:r w:rsidR="006C6FED">
        <w:rPr>
          <w:rFonts w:ascii="Algerian" w:hAnsi="Algerian" w:cs="Times New Roman"/>
          <w:color w:val="FF0000"/>
          <w:sz w:val="52"/>
          <w:u w:val="double"/>
        </w:rPr>
        <w:t>4</w:t>
      </w:r>
      <w:r w:rsidR="00436C12">
        <w:rPr>
          <w:rFonts w:ascii="Algerian" w:hAnsi="Algerian" w:cs="Times New Roman"/>
          <w:color w:val="FF0000"/>
          <w:sz w:val="52"/>
          <w:u w:val="double"/>
        </w:rPr>
        <w:t>-2</w:t>
      </w:r>
      <w:r w:rsidR="006C6FED">
        <w:rPr>
          <w:rFonts w:ascii="Algerian" w:hAnsi="Algerian" w:cs="Times New Roman"/>
          <w:color w:val="FF0000"/>
          <w:sz w:val="52"/>
          <w:u w:val="double"/>
        </w:rPr>
        <w:t>5</w:t>
      </w:r>
    </w:p>
    <w:tbl>
      <w:tblPr>
        <w:tblStyle w:val="TableGrid"/>
        <w:tblpPr w:leftFromText="180" w:rightFromText="180" w:vertAnchor="page" w:horzAnchor="margin" w:tblpXSpec="center" w:tblpY="2075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Tr="00C87F47">
        <w:trPr>
          <w:trHeight w:val="169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Default="00C87F47" w:rsidP="00C87F47">
            <w:pPr>
              <w:rPr>
                <w:rFonts w:ascii="Times New Roman" w:hAnsi="Times New Roman" w:cs="Times New Roman"/>
                <w:sz w:val="28"/>
              </w:rPr>
            </w:pPr>
            <w:r w:rsidRPr="00F55D08">
              <w:rPr>
                <w:rFonts w:ascii="Times New Roman" w:hAnsi="Times New Roman" w:cs="Times New Roman"/>
                <w:noProof/>
                <w:sz w:val="28"/>
                <w:lang w:bidi="hi-IN"/>
              </w:rPr>
              <w:drawing>
                <wp:inline distT="0" distB="0" distL="0" distR="0">
                  <wp:extent cx="1057275" cy="1046099"/>
                  <wp:effectExtent l="19050" t="0" r="9525" b="0"/>
                  <wp:docPr id="11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43" cy="105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</w:t>
            </w:r>
            <w:r w:rsidR="001776F0" w:rsidRPr="001776F0">
              <w:rPr>
                <w:rFonts w:ascii="Times New Roman" w:hAnsi="Times New Roman" w:cs="Times New Roman"/>
                <w:sz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3.45pt;height:41.1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APRIL - 2024"/>
                </v:shape>
              </w:pic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      </w:t>
            </w:r>
          </w:p>
        </w:tc>
      </w:tr>
      <w:tr w:rsidR="00C87F47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163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  <w:p w:rsidR="007D5F1E" w:rsidRPr="002E72C0" w:rsidRDefault="007D5F1E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(WORLD HEALTH DAY)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</w:tr>
      <w:tr w:rsidR="00C87F47" w:rsidTr="00C87F47">
        <w:trPr>
          <w:trHeight w:val="1388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  <w:p w:rsidR="007D5F1E" w:rsidRPr="00DD5067" w:rsidRDefault="007D5F1E" w:rsidP="007D5F1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(Id-ul-Fittr)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  <w:p w:rsidR="002E72C0" w:rsidRPr="00DD5067" w:rsidRDefault="002E72C0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  <w:p w:rsidR="007D5F1E" w:rsidRPr="006C6FED" w:rsidRDefault="007D5F1E" w:rsidP="007D5F1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(VAISAKHI)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  <w:p w:rsidR="002E72C0" w:rsidRPr="006C6FED" w:rsidRDefault="002E72C0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(DR AMBEDKAR JAYANTI)</w:t>
            </w:r>
          </w:p>
        </w:tc>
      </w:tr>
      <w:tr w:rsidR="00C87F47" w:rsidTr="00C87F47">
        <w:trPr>
          <w:trHeight w:val="1343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  <w:p w:rsidR="002E72C0" w:rsidRPr="006C6FED" w:rsidRDefault="002E72C0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(RAM NAVMI)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  <w:p w:rsidR="002E72C0" w:rsidRPr="002E72C0" w:rsidRDefault="008B6545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(SKETCHING OF ANIMAL AND</w:t>
            </w:r>
            <w:r w:rsidR="002E72C0"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PLANT CELL)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  <w:p w:rsidR="002E72C0" w:rsidRPr="00DD5067" w:rsidRDefault="002E72C0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  <w:p w:rsidR="002E72C0" w:rsidRPr="002E72C0" w:rsidRDefault="002E72C0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(TRANSPIRATION IN PLANTS)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  <w:p w:rsidR="002E72C0" w:rsidRPr="006C6FED" w:rsidRDefault="002E72C0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(MAHAVIR JAYANTI)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  <w:r w:rsidR="002E72C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2E72C0" w:rsidRPr="002E72C0" w:rsidRDefault="002E72C0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(WORLD EARTH DAY)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  <w:p w:rsidR="002E72C0" w:rsidRPr="002E72C0" w:rsidRDefault="002E72C0" w:rsidP="002E72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  <w:p w:rsidR="002E72C0" w:rsidRPr="00DD5067" w:rsidRDefault="00963EC0" w:rsidP="00963EC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E72C0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(</w:t>
            </w: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  <w:t>RAMANUJAN’S BIRTHDAY) (Extension Lcct. By Maths Department)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  <w:p w:rsidR="00963EC0" w:rsidRPr="00963EC0" w:rsidRDefault="00963EC0" w:rsidP="00963EC0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(Repulsion is sure</w:t>
            </w:r>
            <w:r w:rsid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st</w:t>
            </w:r>
            <w:r w:rsidRPr="006C6F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test of Magnetism)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2E1154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E115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  <w:p w:rsidR="00963EC0" w:rsidRPr="002E1154" w:rsidRDefault="00963EC0" w:rsidP="00963EC0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2E115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(Power Point Presentation of Chemical reactions)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  <w:p w:rsidR="002E1154" w:rsidRPr="006C6FED" w:rsidRDefault="002E1154" w:rsidP="002E11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(GOOD FRIDAY)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  <w:p w:rsidR="00C87F47" w:rsidRPr="002E1154" w:rsidRDefault="002E1154" w:rsidP="002E1154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2E115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(Test the Presence of starch by iodine)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D215B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lastRenderedPageBreak/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2041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57275" cy="1046099"/>
                  <wp:effectExtent l="19050" t="0" r="9525" b="0"/>
                  <wp:docPr id="13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43" cy="105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26" type="#_x0000_t136" style="width:410.55pt;height:41.1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MAY - 2024&#10;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9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  <w:p w:rsidR="006C6FED" w:rsidRPr="006C6FED" w:rsidRDefault="006C6FED" w:rsidP="006C6F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(LABOUR DAY)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</w:tr>
      <w:tr w:rsidR="00C87F47" w:rsidTr="00C87F47">
        <w:trPr>
          <w:trHeight w:val="1233"/>
        </w:trPr>
        <w:tc>
          <w:tcPr>
            <w:tcW w:w="2178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  <w:p w:rsidR="00B74C3C" w:rsidRPr="00B74C3C" w:rsidRDefault="00B74C3C" w:rsidP="00B74C3C">
            <w:pPr>
              <w:jc w:val="center"/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cs/>
                <w:lang w:bidi="hi-IN"/>
              </w:rPr>
            </w:pPr>
            <w:r w:rsidRPr="00B74C3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HINDI </w:t>
            </w:r>
            <w:r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cs/>
                <w:lang w:bidi="hi-IN"/>
              </w:rPr>
              <w:t xml:space="preserve">   </w:t>
            </w:r>
            <w:r w:rsidRPr="00B74C3C">
              <w:rPr>
                <w:rFonts w:ascii="Times New Roman" w:hAnsi="Times New Roman" w:cs="Times New Roman" w:hint="cs"/>
                <w:b/>
                <w:bCs/>
                <w:color w:val="365F91" w:themeColor="accent1" w:themeShade="BF"/>
                <w:sz w:val="24"/>
                <w:szCs w:val="24"/>
                <w:cs/>
                <w:lang w:bidi="hi-IN"/>
              </w:rPr>
              <w:t>(खासियत मेरी, मेरा शहर, मेरा देश)</w:t>
            </w:r>
          </w:p>
          <w:p w:rsidR="00B74C3C" w:rsidRPr="00DD5067" w:rsidRDefault="00B74C3C" w:rsidP="00B74C3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  <w:p w:rsidR="00B74C3C" w:rsidRDefault="00B74C3C" w:rsidP="00B74C3C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bidi="hi-IN"/>
              </w:rPr>
            </w:pPr>
            <w:r w:rsidRPr="00B74C3C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lang w:bidi="hi-IN"/>
              </w:rPr>
              <w:t>HINDI</w:t>
            </w:r>
          </w:p>
          <w:p w:rsidR="00B74C3C" w:rsidRPr="00235546" w:rsidRDefault="00B74C3C" w:rsidP="00235546">
            <w:pPr>
              <w:jc w:val="center"/>
              <w:rPr>
                <w:sz w:val="24"/>
                <w:szCs w:val="24"/>
                <w:cs/>
                <w:lang w:bidi="hi-IN"/>
              </w:rPr>
            </w:pPr>
            <w:r w:rsidRPr="00235546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  <w:t>(</w:t>
            </w:r>
            <w:r w:rsidRPr="00235546">
              <w:rPr>
                <w:rFonts w:ascii="Times New Roman" w:hAnsi="Times New Roman" w:cs="Times New Roman" w:hint="cs"/>
                <w:b/>
                <w:bCs/>
                <w:color w:val="365F91" w:themeColor="accent1" w:themeShade="BF"/>
                <w:sz w:val="24"/>
                <w:szCs w:val="24"/>
                <w:cs/>
                <w:lang w:bidi="hi-IN"/>
              </w:rPr>
              <w:t>जरूरतमंदों की मदद</w:t>
            </w:r>
            <w:r>
              <w:rPr>
                <w:rFonts w:ascii="Mangal" w:hAnsi="Mangal" w:cs="Mangal"/>
                <w:b/>
                <w:bCs/>
                <w:color w:val="FF0000"/>
                <w:sz w:val="24"/>
                <w:szCs w:val="24"/>
                <w:lang w:bidi="hi-IN"/>
              </w:rPr>
              <w:t xml:space="preserve"> </w:t>
            </w:r>
            <w:r w:rsidRPr="00235546">
              <w:rPr>
                <w:rFonts w:ascii="Mangal" w:hAnsi="Mangal" w:cs="Mangal" w:hint="cs"/>
                <w:b/>
                <w:bCs/>
                <w:color w:val="365F91" w:themeColor="accent1" w:themeShade="BF"/>
                <w:sz w:val="24"/>
                <w:szCs w:val="24"/>
                <w:cs/>
              </w:rPr>
              <w:t>विभिन्न</w:t>
            </w:r>
            <w:r w:rsidR="00235546">
              <w:rPr>
                <w:rFonts w:ascii="Mangal" w:hAnsi="Mangal" w:cs="Mangal" w:hint="cs"/>
                <w:b/>
                <w:bCs/>
                <w:color w:val="FF0000"/>
                <w:sz w:val="24"/>
                <w:szCs w:val="24"/>
                <w:cs/>
                <w:lang w:bidi="hi-IN"/>
              </w:rPr>
              <w:t xml:space="preserve"> </w:t>
            </w:r>
            <w:r w:rsidR="00235546" w:rsidRPr="00235546">
              <w:rPr>
                <w:rFonts w:ascii="Times New Roman" w:hAnsi="Times New Roman" w:cs="Times New Roman" w:hint="cs"/>
                <w:b/>
                <w:bCs/>
                <w:color w:val="365F91" w:themeColor="accent1" w:themeShade="BF"/>
                <w:sz w:val="24"/>
                <w:szCs w:val="24"/>
                <w:cs/>
                <w:lang w:bidi="hi-IN"/>
              </w:rPr>
              <w:t>प्रकार की चीजे देकर की)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  <w:p w:rsidR="00235546" w:rsidRPr="00235546" w:rsidRDefault="00235546" w:rsidP="00235546">
            <w:pPr>
              <w:jc w:val="center"/>
              <w:rPr>
                <w:rFonts w:ascii="Times New Roman" w:hAnsi="Times New Roman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</w:pPr>
            <w:r w:rsidRPr="00235546">
              <w:rPr>
                <w:rFonts w:ascii="Times New Roman" w:hAnsi="Times New Roman" w:hint="cs"/>
                <w:b/>
                <w:bCs/>
                <w:color w:val="365F91" w:themeColor="accent1" w:themeShade="BF"/>
                <w:sz w:val="24"/>
                <w:szCs w:val="24"/>
                <w:cs/>
                <w:lang w:bidi="hi-IN"/>
              </w:rPr>
              <w:t>(</w:t>
            </w:r>
            <w:r w:rsidRPr="00235546">
              <w:rPr>
                <w:rFonts w:ascii="Times New Roman" w:hAnsi="Times New Roman" w:hint="cs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  <w:t>WORL</w:t>
            </w:r>
            <w:r w:rsidRPr="00235546">
              <w:rPr>
                <w:rFonts w:ascii="Times New Roman" w:hAnsi="Times New Roman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  <w:t>D RED –CROSS DAY)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235546" w:rsidRDefault="00C87F47" w:rsidP="00C87F47">
            <w:pPr>
              <w:jc w:val="right"/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</w:rPr>
            </w:pPr>
            <w:r w:rsidRPr="0023554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  <w:p w:rsidR="00235546" w:rsidRPr="00235546" w:rsidRDefault="00235546" w:rsidP="00235546">
            <w:pPr>
              <w:jc w:val="center"/>
              <w:rPr>
                <w:rFonts w:ascii="Times New Roman" w:hAnsi="Times New Roman" w:cs="Times New Roman" w:hint="cs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</w:pPr>
            <w:r w:rsidRPr="00235546">
              <w:rPr>
                <w:rFonts w:ascii="Times New Roman" w:hAnsi="Times New Roman" w:cs="Times New Roman" w:hint="cs"/>
                <w:b/>
                <w:bCs/>
                <w:color w:val="365F91" w:themeColor="accent1" w:themeShade="BF"/>
                <w:sz w:val="24"/>
                <w:szCs w:val="24"/>
                <w:cs/>
                <w:lang w:bidi="hi-IN"/>
              </w:rPr>
              <w:t>(पुराने खेलों की जानकारी)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  <w:p w:rsidR="00235546" w:rsidRPr="00235546" w:rsidRDefault="00235546" w:rsidP="00235546">
            <w:pPr>
              <w:jc w:val="center"/>
              <w:rPr>
                <w:rFonts w:ascii="Times New Roman" w:hAnsi="Times New Roman" w:hint="cs"/>
                <w:b/>
                <w:bCs/>
                <w:color w:val="FF0000"/>
                <w:sz w:val="28"/>
                <w:szCs w:val="25"/>
                <w:lang w:bidi="hi-IN"/>
              </w:rPr>
            </w:pPr>
            <w:r w:rsidRPr="00235546">
              <w:rPr>
                <w:rFonts w:ascii="Times New Roman" w:hAnsi="Times New Roman"/>
                <w:b/>
                <w:bCs/>
                <w:color w:val="365F91" w:themeColor="accent1" w:themeShade="BF"/>
                <w:sz w:val="24"/>
                <w:szCs w:val="24"/>
                <w:lang w:bidi="hi-IN"/>
              </w:rPr>
              <w:t>(MAHARISHI PARASHURAM JAYANTI)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  <w:p w:rsidR="00235546" w:rsidRPr="00DD5067" w:rsidRDefault="00235546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(NATIONAL TECHNOLOGYDAY)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  <w:p w:rsidR="006C6FED" w:rsidRPr="00DD5067" w:rsidRDefault="006C6FED" w:rsidP="006C6F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MOTHER’S </w:t>
            </w:r>
            <w:r w:rsidRPr="006C6F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DAY)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  <w:p w:rsidR="00235546" w:rsidRPr="00DD5067" w:rsidRDefault="00235546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(INETER HOUSE QUIZ COMPETITION)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  <w:p w:rsidR="00235546" w:rsidRPr="00DD5067" w:rsidRDefault="00235546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  <w:p w:rsidR="00235546" w:rsidRPr="00DD5067" w:rsidRDefault="00235546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(CYBER ETHICS COMP)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</w:tr>
      <w:tr w:rsidR="00C87F47" w:rsidTr="00C87F47">
        <w:trPr>
          <w:trHeight w:val="1262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1B5C5A" w:rsidRDefault="000B1516" w:rsidP="00C87F47">
      <w:pPr>
        <w:spacing w:after="0" w:line="240" w:lineRule="auto"/>
        <w:rPr>
          <w:rFonts w:ascii="Algerian" w:hAnsi="Algerian" w:cs="Times New Roman"/>
          <w:color w:val="FF0000"/>
          <w:sz w:val="52"/>
          <w:szCs w:val="20"/>
          <w:u w:val="double"/>
        </w:rPr>
      </w:pP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2C0A65"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2C0A65">
        <w:rPr>
          <w:rFonts w:ascii="Algerian" w:hAnsi="Algerian" w:cs="Times New Roman"/>
          <w:color w:val="FF0000"/>
          <w:sz w:val="52"/>
          <w:u w:val="double"/>
        </w:rPr>
        <w:t>202</w:t>
      </w:r>
      <w:r w:rsidR="006C6FED">
        <w:rPr>
          <w:rFonts w:ascii="Algerian" w:hAnsi="Algerian" w:cs="Times New Roman"/>
          <w:color w:val="FF0000"/>
          <w:sz w:val="52"/>
          <w:u w:val="double"/>
        </w:rPr>
        <w:t>4-25</w:t>
      </w:r>
    </w:p>
    <w:p w:rsidR="00C87F47" w:rsidRDefault="000B1516" w:rsidP="00C87F47">
      <w:pPr>
        <w:spacing w:after="0" w:line="240" w:lineRule="auto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lastRenderedPageBreak/>
        <w:tab/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1955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1520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58944" cy="1047750"/>
                  <wp:effectExtent l="19050" t="0" r="7856" b="0"/>
                  <wp:docPr id="17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21" cy="105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27" type="#_x0000_t136" style="width:330pt;height:52.3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JUNE - 2024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</w:tr>
    </w:tbl>
    <w:p w:rsidR="00947994" w:rsidRPr="00F33CD8" w:rsidRDefault="000B1516" w:rsidP="00C87F47">
      <w:pPr>
        <w:spacing w:after="0" w:line="240" w:lineRule="auto"/>
        <w:rPr>
          <w:rFonts w:ascii="Algerian" w:hAnsi="Algerian" w:cs="Times New Roman"/>
          <w:color w:val="FF0000"/>
          <w:sz w:val="56"/>
          <w:u w:val="double"/>
        </w:rPr>
      </w:pPr>
      <w:r>
        <w:rPr>
          <w:rFonts w:ascii="Algerian" w:hAnsi="Algerian" w:cs="Times New Roman"/>
          <w:color w:val="002060"/>
          <w:sz w:val="56"/>
        </w:rPr>
        <w:lastRenderedPageBreak/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2C0A65"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2C0A65">
        <w:rPr>
          <w:rFonts w:ascii="Algerian" w:hAnsi="Algerian" w:cs="Times New Roman"/>
          <w:color w:val="FF0000"/>
          <w:sz w:val="52"/>
          <w:u w:val="double"/>
        </w:rPr>
        <w:t>202</w:t>
      </w:r>
      <w:r w:rsidR="006C6FED">
        <w:rPr>
          <w:rFonts w:ascii="Algerian" w:hAnsi="Algerian" w:cs="Times New Roman"/>
          <w:color w:val="FF0000"/>
          <w:sz w:val="52"/>
          <w:u w:val="double"/>
        </w:rPr>
        <w:t>4-25</w:t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1990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1341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59180" cy="1047984"/>
                  <wp:effectExtent l="19050" t="0" r="7620" b="0"/>
                  <wp:docPr id="18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58" cy="105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28" type="#_x0000_t136" style="width:358.3pt;height:47.1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JULY - 2024"/>
                </v:shape>
              </w:pict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</w:t>
            </w:r>
          </w:p>
        </w:tc>
      </w:tr>
      <w:tr w:rsidR="00C87F47" w:rsidRPr="00C55B79" w:rsidTr="00C87F47">
        <w:trPr>
          <w:trHeight w:val="812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163"/>
        </w:trPr>
        <w:tc>
          <w:tcPr>
            <w:tcW w:w="2178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</w:tr>
      <w:tr w:rsidR="00C87F47" w:rsidTr="00C87F47">
        <w:trPr>
          <w:trHeight w:val="1172"/>
        </w:trPr>
        <w:tc>
          <w:tcPr>
            <w:tcW w:w="2178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FB1030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FB1030" w:rsidRDefault="00C87F47" w:rsidP="00C87F47">
            <w:pPr>
              <w:tabs>
                <w:tab w:val="center" w:pos="927"/>
                <w:tab w:val="right" w:pos="1854"/>
              </w:tabs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1B5C5A" w:rsidRDefault="000B1516" w:rsidP="00C87F47">
      <w:pPr>
        <w:spacing w:after="0" w:line="240" w:lineRule="auto"/>
        <w:rPr>
          <w:rFonts w:ascii="Algerian" w:hAnsi="Algerian" w:cs="Times New Roman"/>
          <w:color w:val="FF0000"/>
          <w:sz w:val="52"/>
          <w:szCs w:val="20"/>
          <w:u w:val="double"/>
        </w:rPr>
      </w:pP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2C0A65"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436C12"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6C6FED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lastRenderedPageBreak/>
        <w:t>G.T.B KHALSA PUBLIC</w:t>
      </w:r>
      <w:r w:rsidR="00947994" w:rsidRPr="00B61011">
        <w:rPr>
          <w:rFonts w:ascii="Algerian" w:hAnsi="Algerian" w:cs="Times New Roman"/>
          <w:color w:val="002060"/>
          <w:sz w:val="56"/>
        </w:rPr>
        <w:t xml:space="preserve"> SCHOOL, MALOUT</w:t>
      </w:r>
    </w:p>
    <w:tbl>
      <w:tblPr>
        <w:tblStyle w:val="TableGrid"/>
        <w:tblpPr w:leftFromText="180" w:rightFromText="180" w:vertAnchor="page" w:horzAnchor="margin" w:tblpXSpec="center" w:tblpY="2041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39690" cy="1028700"/>
                  <wp:effectExtent l="19050" t="0" r="8060" b="0"/>
                  <wp:docPr id="19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65" cy="103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29" type="#_x0000_t136" style="width:348pt;height:50.5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AUGUST - 2024"/>
                </v:shape>
              </w:pict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</w: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F33CD8" w:rsidRDefault="000B1516" w:rsidP="00C87F47">
      <w:pPr>
        <w:spacing w:after="0" w:line="240" w:lineRule="auto"/>
        <w:rPr>
          <w:rFonts w:ascii="Algerian" w:hAnsi="Algerian" w:cs="Times New Roman"/>
          <w:color w:val="FF0000"/>
          <w:sz w:val="56"/>
          <w:u w:val="double"/>
        </w:rPr>
      </w:pP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2C0A65"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2C0A65"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6C6FED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lastRenderedPageBreak/>
        <w:t xml:space="preserve">G.T.B KHALSA PUBLIC </w:t>
      </w:r>
      <w:r w:rsidR="00947994" w:rsidRPr="00B61011">
        <w:rPr>
          <w:rFonts w:ascii="Algerian" w:hAnsi="Algerian" w:cs="Times New Roman"/>
          <w:color w:val="002060"/>
          <w:sz w:val="56"/>
        </w:rPr>
        <w:t>SCHOOL, MALOUT</w:t>
      </w:r>
    </w:p>
    <w:tbl>
      <w:tblPr>
        <w:tblStyle w:val="TableGrid"/>
        <w:tblpPr w:leftFromText="180" w:rightFromText="180" w:vertAnchor="page" w:horzAnchor="margin" w:tblpXSpec="center" w:tblpY="1904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0130" cy="1029135"/>
                  <wp:effectExtent l="19050" t="0" r="7620" b="0"/>
                  <wp:docPr id="20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08" cy="103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0" type="#_x0000_t136" style="width:350.55pt;height:50.5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SEPTEMBER - 2024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03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</w:tr>
    </w:tbl>
    <w:p w:rsidR="00947994" w:rsidRPr="00F33CD8" w:rsidRDefault="000B1516" w:rsidP="00C87F47">
      <w:pPr>
        <w:spacing w:after="0" w:line="240" w:lineRule="auto"/>
        <w:rPr>
          <w:rFonts w:ascii="Algerian" w:hAnsi="Algerian" w:cs="Times New Roman"/>
          <w:color w:val="FF0000"/>
          <w:sz w:val="56"/>
          <w:u w:val="double"/>
        </w:rPr>
      </w:pP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>
        <w:rPr>
          <w:rFonts w:ascii="Algerian" w:hAnsi="Algerian" w:cs="Times New Roman"/>
          <w:color w:val="002060"/>
          <w:sz w:val="56"/>
        </w:rPr>
        <w:tab/>
      </w:r>
      <w:r w:rsidR="002C0A65"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436C12"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C87F47" w:rsidRDefault="000B1516" w:rsidP="00C87F47">
      <w:pPr>
        <w:spacing w:after="0" w:line="240" w:lineRule="auto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tab/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lastRenderedPageBreak/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2007"/>
        <w:tblW w:w="15318" w:type="dxa"/>
        <w:tblLayout w:type="fixed"/>
        <w:tblLook w:val="04A0"/>
      </w:tblPr>
      <w:tblGrid>
        <w:gridCol w:w="2178"/>
        <w:gridCol w:w="2160"/>
        <w:gridCol w:w="2250"/>
        <w:gridCol w:w="207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0130" cy="1029135"/>
                  <wp:effectExtent l="19050" t="0" r="7620" b="0"/>
                  <wp:docPr id="21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08" cy="103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1" type="#_x0000_t136" style="width:362.55pt;height:51.4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OCTOBER - 2024"/>
                </v:shape>
              </w:pict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</w: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</w:tr>
      <w:tr w:rsidR="00C87F47" w:rsidTr="00C87F47">
        <w:trPr>
          <w:trHeight w:val="1233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F33CD8" w:rsidRDefault="002C0A65" w:rsidP="006C6FED">
      <w:pPr>
        <w:spacing w:after="0" w:line="240" w:lineRule="auto"/>
        <w:jc w:val="center"/>
        <w:rPr>
          <w:rFonts w:ascii="Algerian" w:hAnsi="Algerian" w:cs="Times New Roman"/>
          <w:color w:val="FF0000"/>
          <w:sz w:val="56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 w:rsidR="00436C12"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6C6FED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lastRenderedPageBreak/>
        <w:t>G.T.B KHALSA PUBLIC</w:t>
      </w:r>
      <w:r w:rsidR="00947994" w:rsidRPr="00B61011">
        <w:rPr>
          <w:rFonts w:ascii="Algerian" w:hAnsi="Algerian" w:cs="Times New Roman"/>
          <w:color w:val="002060"/>
          <w:sz w:val="56"/>
        </w:rPr>
        <w:t xml:space="preserve"> SCHOOL, MALOUT</w:t>
      </w:r>
    </w:p>
    <w:tbl>
      <w:tblPr>
        <w:tblStyle w:val="TableGrid"/>
        <w:tblpPr w:leftFromText="180" w:rightFromText="180" w:vertAnchor="page" w:horzAnchor="margin" w:tblpXSpec="center" w:tblpY="1955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0130" cy="1029135"/>
                  <wp:effectExtent l="19050" t="0" r="7620" b="0"/>
                  <wp:docPr id="22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08" cy="103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2" type="#_x0000_t136" style="width:396.85pt;height:50.5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NOVEMBER - 2024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1B5C5A" w:rsidRDefault="002C0A65" w:rsidP="006C6FED">
      <w:pPr>
        <w:spacing w:after="0" w:line="240" w:lineRule="auto"/>
        <w:jc w:val="center"/>
        <w:rPr>
          <w:rFonts w:ascii="Algerian" w:hAnsi="Algerian" w:cs="Times New Roman"/>
          <w:color w:val="FF0000"/>
          <w:sz w:val="52"/>
          <w:szCs w:val="20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lastRenderedPageBreak/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1870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BD4B4" w:themeFill="accent6" w:themeFillTint="66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F55D08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7750" cy="1036674"/>
                  <wp:effectExtent l="19050" t="0" r="0" b="0"/>
                  <wp:docPr id="23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68" cy="104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3" type="#_x0000_t136" style="width:417.45pt;height:44.5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DECEMBER - 2024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DD506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</w:tr>
    </w:tbl>
    <w:p w:rsidR="00947994" w:rsidRPr="001B5C5A" w:rsidRDefault="002C0A65" w:rsidP="006C6FED">
      <w:pPr>
        <w:spacing w:after="0" w:line="240" w:lineRule="auto"/>
        <w:ind w:firstLine="720"/>
        <w:jc w:val="center"/>
        <w:rPr>
          <w:rFonts w:ascii="Algerian" w:hAnsi="Algerian" w:cs="Times New Roman"/>
          <w:color w:val="FF0000"/>
          <w:sz w:val="52"/>
          <w:szCs w:val="20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C87F47" w:rsidRDefault="000B1516" w:rsidP="00C87F47">
      <w:pPr>
        <w:spacing w:after="0" w:line="240" w:lineRule="auto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tab/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lastRenderedPageBreak/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1955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ABF8F" w:themeFill="accent6" w:themeFillTint="99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7E1747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7750" cy="1036674"/>
                  <wp:effectExtent l="19050" t="0" r="0" b="0"/>
                  <wp:docPr id="24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68" cy="104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4" type="#_x0000_t136" style="width:391.7pt;height:39.4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January - 2025"/>
                </v:shape>
              </w:pict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</w: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F33CD8" w:rsidRDefault="002C0A65" w:rsidP="006C6FED">
      <w:pPr>
        <w:spacing w:after="0" w:line="240" w:lineRule="auto"/>
        <w:jc w:val="center"/>
        <w:rPr>
          <w:rFonts w:ascii="Algerian" w:hAnsi="Algerian" w:cs="Times New Roman"/>
          <w:color w:val="FF0000"/>
          <w:sz w:val="56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947994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 w:rsidRPr="00B61011">
        <w:rPr>
          <w:rFonts w:ascii="Algerian" w:hAnsi="Algerian" w:cs="Times New Roman"/>
          <w:color w:val="002060"/>
          <w:sz w:val="56"/>
        </w:rPr>
        <w:lastRenderedPageBreak/>
        <w:t>G.T.B KHALSA PUBLIC SCHOOL, MALOUT</w:t>
      </w:r>
    </w:p>
    <w:tbl>
      <w:tblPr>
        <w:tblStyle w:val="TableGrid"/>
        <w:tblpPr w:leftFromText="180" w:rightFromText="180" w:vertAnchor="page" w:horzAnchor="margin" w:tblpXSpec="center" w:tblpY="1938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ABF8F" w:themeFill="accent6" w:themeFillTint="99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7E1747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7750" cy="1036674"/>
                  <wp:effectExtent l="19050" t="0" r="0" b="0"/>
                  <wp:docPr id="25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68" cy="104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     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5" type="#_x0000_t136" style="width:398.55pt;height:49.7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February - 2025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947994" w:rsidRPr="00F33CD8" w:rsidRDefault="002C0A65" w:rsidP="006C6FED">
      <w:pPr>
        <w:spacing w:after="0" w:line="240" w:lineRule="auto"/>
        <w:jc w:val="center"/>
        <w:rPr>
          <w:rFonts w:ascii="Algerian" w:hAnsi="Algerian" w:cs="Times New Roman"/>
          <w:color w:val="FF0000"/>
          <w:sz w:val="56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6C6FED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lastRenderedPageBreak/>
        <w:t>G.T.B KHALSA PUBLIC</w:t>
      </w:r>
      <w:r w:rsidR="00947994" w:rsidRPr="00B61011">
        <w:rPr>
          <w:rFonts w:ascii="Algerian" w:hAnsi="Algerian" w:cs="Times New Roman"/>
          <w:color w:val="002060"/>
          <w:sz w:val="56"/>
        </w:rPr>
        <w:t xml:space="preserve"> SCHOOL, MALOUT</w:t>
      </w:r>
    </w:p>
    <w:tbl>
      <w:tblPr>
        <w:tblStyle w:val="TableGrid"/>
        <w:tblpPr w:leftFromText="180" w:rightFromText="180" w:vertAnchor="page" w:horzAnchor="margin" w:tblpXSpec="center" w:tblpY="1956"/>
        <w:tblW w:w="15318" w:type="dxa"/>
        <w:tblLayout w:type="fixed"/>
        <w:tblLook w:val="04A0"/>
      </w:tblPr>
      <w:tblGrid>
        <w:gridCol w:w="2178"/>
        <w:gridCol w:w="2160"/>
        <w:gridCol w:w="2160"/>
        <w:gridCol w:w="2160"/>
        <w:gridCol w:w="2250"/>
        <w:gridCol w:w="2340"/>
        <w:gridCol w:w="2070"/>
      </w:tblGrid>
      <w:tr w:rsidR="00C87F47" w:rsidRPr="00C55B79" w:rsidTr="00C87F47">
        <w:trPr>
          <w:trHeight w:val="707"/>
        </w:trPr>
        <w:tc>
          <w:tcPr>
            <w:tcW w:w="15318" w:type="dxa"/>
            <w:gridSpan w:val="7"/>
            <w:shd w:val="clear" w:color="auto" w:fill="FABF8F" w:themeFill="accent6" w:themeFillTint="99"/>
          </w:tcPr>
          <w:p w:rsidR="00C87F47" w:rsidRPr="00C55B79" w:rsidRDefault="00C87F47" w:rsidP="00C87F47">
            <w:pPr>
              <w:rPr>
                <w:rFonts w:ascii="Times New Roman" w:hAnsi="Times New Roman" w:cs="Times New Roman"/>
                <w:color w:val="FF0000"/>
                <w:sz w:val="40"/>
              </w:rPr>
            </w:pPr>
            <w:r w:rsidRPr="007E1747">
              <w:rPr>
                <w:rFonts w:ascii="Times New Roman" w:hAnsi="Times New Roman" w:cs="Times New Roman"/>
                <w:noProof/>
                <w:color w:val="FF0000"/>
                <w:sz w:val="40"/>
                <w:lang w:bidi="hi-IN"/>
              </w:rPr>
              <w:drawing>
                <wp:inline distT="0" distB="0" distL="0" distR="0">
                  <wp:extent cx="1047750" cy="1036674"/>
                  <wp:effectExtent l="19050" t="0" r="0" b="0"/>
                  <wp:docPr id="26" name="Picture 0" descr="GT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B_Logo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68" cy="104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40"/>
              </w:rPr>
              <w:t xml:space="preserve">     </w:t>
            </w:r>
            <w:r w:rsidR="006C6FED" w:rsidRPr="001776F0">
              <w:rPr>
                <w:rFonts w:ascii="Times New Roman" w:hAnsi="Times New Roman" w:cs="Times New Roman"/>
                <w:color w:val="FF0000"/>
                <w:sz w:val="40"/>
              </w:rPr>
              <w:pict>
                <v:shape id="_x0000_i1036" type="#_x0000_t136" style="width:441.45pt;height:36.85pt" fillcolor="#063" strokecolor="green">
                  <v:fill r:id="rId8" o:title="Paper bag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March - 2025&#10;"/>
                </v:shape>
              </w:pict>
            </w:r>
          </w:p>
        </w:tc>
      </w:tr>
      <w:tr w:rsidR="00C87F47" w:rsidRPr="00C55B79" w:rsidTr="00C87F47">
        <w:trPr>
          <w:trHeight w:val="707"/>
        </w:trPr>
        <w:tc>
          <w:tcPr>
            <w:tcW w:w="2178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Monday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Tuesday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Wednesday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Thursday</w:t>
            </w:r>
          </w:p>
        </w:tc>
        <w:tc>
          <w:tcPr>
            <w:tcW w:w="225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Friday</w:t>
            </w:r>
          </w:p>
        </w:tc>
        <w:tc>
          <w:tcPr>
            <w:tcW w:w="234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Saturday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55B79" w:rsidRDefault="00C87F47" w:rsidP="00C87F47">
            <w:pPr>
              <w:jc w:val="center"/>
              <w:rPr>
                <w:rFonts w:ascii="Times New Roman" w:hAnsi="Times New Roman" w:cs="Times New Roman"/>
                <w:color w:val="FF0000"/>
                <w:sz w:val="40"/>
              </w:rPr>
            </w:pPr>
            <w:r w:rsidRPr="00C55B79">
              <w:rPr>
                <w:rFonts w:ascii="Times New Roman" w:hAnsi="Times New Roman" w:cs="Times New Roman"/>
                <w:color w:val="FF0000"/>
                <w:sz w:val="40"/>
              </w:rPr>
              <w:t>Sunday</w:t>
            </w:r>
          </w:p>
        </w:tc>
      </w:tr>
      <w:tr w:rsidR="00C87F47" w:rsidTr="00C87F47">
        <w:trPr>
          <w:trHeight w:val="1205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C87F47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</w:tc>
      </w:tr>
      <w:tr w:rsidR="00C87F47" w:rsidTr="00C87F47">
        <w:trPr>
          <w:trHeight w:val="124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16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23</w:t>
            </w:r>
          </w:p>
        </w:tc>
      </w:tr>
      <w:tr w:rsidR="00C87F47" w:rsidTr="00C87F47">
        <w:trPr>
          <w:trHeight w:val="1337"/>
        </w:trPr>
        <w:tc>
          <w:tcPr>
            <w:tcW w:w="2178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27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29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C87F47" w:rsidRPr="00CF31C7" w:rsidRDefault="006A51DF" w:rsidP="00C87F47">
            <w:pPr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30</w:t>
            </w:r>
          </w:p>
        </w:tc>
      </w:tr>
    </w:tbl>
    <w:p w:rsidR="00947994" w:rsidRPr="00F33CD8" w:rsidRDefault="002C0A65" w:rsidP="006C6FED">
      <w:pPr>
        <w:spacing w:after="0" w:line="240" w:lineRule="auto"/>
        <w:jc w:val="center"/>
        <w:rPr>
          <w:rFonts w:ascii="Algerian" w:hAnsi="Algerian" w:cs="Times New Roman"/>
          <w:color w:val="FF0000"/>
          <w:sz w:val="56"/>
          <w:u w:val="double"/>
        </w:rPr>
      </w:pPr>
      <w:r w:rsidRPr="00F33CD8">
        <w:rPr>
          <w:rFonts w:ascii="Algerian" w:hAnsi="Algerian" w:cs="Times New Roman"/>
          <w:color w:val="FF0000"/>
          <w:sz w:val="52"/>
          <w:u w:val="double"/>
        </w:rPr>
        <w:t>aCADEMIC CALENDAR</w:t>
      </w:r>
      <w:r w:rsidR="006C6FED">
        <w:rPr>
          <w:rFonts w:ascii="Algerian" w:hAnsi="Algerian" w:cs="Times New Roman"/>
          <w:color w:val="FF0000"/>
          <w:sz w:val="52"/>
          <w:u w:val="double"/>
        </w:rPr>
        <w:t xml:space="preserve"> </w:t>
      </w:r>
      <w:r>
        <w:rPr>
          <w:rFonts w:ascii="Algerian" w:hAnsi="Algerian" w:cs="Times New Roman"/>
          <w:color w:val="FF0000"/>
          <w:sz w:val="52"/>
          <w:u w:val="double"/>
        </w:rPr>
        <w:t>202</w:t>
      </w:r>
      <w:r w:rsidR="009A04F1">
        <w:rPr>
          <w:rFonts w:ascii="Algerian" w:hAnsi="Algerian" w:cs="Times New Roman"/>
          <w:color w:val="FF0000"/>
          <w:sz w:val="52"/>
          <w:u w:val="double"/>
        </w:rPr>
        <w:t>4</w:t>
      </w:r>
      <w:r w:rsidR="00590688">
        <w:rPr>
          <w:rFonts w:ascii="Algerian" w:hAnsi="Algerian" w:cs="Times New Roman"/>
          <w:color w:val="FF0000"/>
          <w:sz w:val="52"/>
          <w:u w:val="double"/>
        </w:rPr>
        <w:t>-2</w:t>
      </w:r>
      <w:r w:rsidR="009A04F1">
        <w:rPr>
          <w:rFonts w:ascii="Algerian" w:hAnsi="Algerian" w:cs="Times New Roman"/>
          <w:color w:val="FF0000"/>
          <w:sz w:val="52"/>
          <w:u w:val="double"/>
        </w:rPr>
        <w:t>5</w:t>
      </w:r>
    </w:p>
    <w:p w:rsidR="00947994" w:rsidRDefault="00947994" w:rsidP="004117C3">
      <w:pPr>
        <w:rPr>
          <w:rFonts w:ascii="Algerian" w:hAnsi="Algerian" w:cs="Times New Roman"/>
          <w:color w:val="002060"/>
          <w:sz w:val="56"/>
        </w:rPr>
      </w:pPr>
    </w:p>
    <w:p w:rsidR="004117C3" w:rsidRDefault="004117C3" w:rsidP="004117C3">
      <w:pPr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t xml:space="preserve">                                 </w:t>
      </w:r>
      <w:r>
        <w:rPr>
          <w:rFonts w:ascii="Algerian" w:hAnsi="Algerian" w:cs="Times New Roman"/>
          <w:noProof/>
          <w:color w:val="002060"/>
          <w:sz w:val="56"/>
          <w:lang w:bidi="hi-IN"/>
        </w:rPr>
        <w:drawing>
          <wp:inline distT="0" distB="0" distL="0" distR="0">
            <wp:extent cx="3091502" cy="3058885"/>
            <wp:effectExtent l="19050" t="0" r="0" b="0"/>
            <wp:docPr id="5" name="Picture 4" descr="GT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B_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040" cy="30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C3" w:rsidRPr="004117C3" w:rsidRDefault="006C6FED" w:rsidP="006C6FED">
      <w:pPr>
        <w:spacing w:after="0" w:line="240" w:lineRule="auto"/>
        <w:jc w:val="center"/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t>G.T.B. KHALSA PUBLIC</w:t>
      </w:r>
      <w:r w:rsidR="004117C3" w:rsidRPr="004117C3">
        <w:rPr>
          <w:rFonts w:ascii="Algerian" w:hAnsi="Algerian" w:cs="Times New Roman"/>
          <w:color w:val="002060"/>
          <w:sz w:val="56"/>
        </w:rPr>
        <w:t xml:space="preserve"> SCHOOL</w:t>
      </w:r>
    </w:p>
    <w:p w:rsidR="004117C3" w:rsidRPr="004117C3" w:rsidRDefault="004117C3" w:rsidP="004117C3">
      <w:pPr>
        <w:spacing w:after="0" w:line="240" w:lineRule="auto"/>
        <w:jc w:val="center"/>
        <w:rPr>
          <w:rFonts w:ascii="Algerian" w:hAnsi="Algerian" w:cs="Times New Roman"/>
          <w:color w:val="002060"/>
          <w:sz w:val="40"/>
          <w:szCs w:val="14"/>
        </w:rPr>
      </w:pPr>
      <w:r w:rsidRPr="004117C3">
        <w:rPr>
          <w:rFonts w:ascii="Algerian" w:hAnsi="Algerian" w:cs="Times New Roman"/>
          <w:color w:val="002060"/>
          <w:sz w:val="40"/>
          <w:szCs w:val="14"/>
        </w:rPr>
        <w:t>WARD NO.6 SHEIKHU ROAD MALOUT</w:t>
      </w:r>
    </w:p>
    <w:p w:rsidR="004117C3" w:rsidRPr="004117C3" w:rsidRDefault="004117C3" w:rsidP="004117C3">
      <w:pPr>
        <w:spacing w:after="0" w:line="240" w:lineRule="auto"/>
        <w:jc w:val="center"/>
        <w:rPr>
          <w:rFonts w:ascii="Algerian" w:hAnsi="Algerian" w:cs="Times New Roman"/>
          <w:color w:val="002060"/>
          <w:sz w:val="40"/>
          <w:szCs w:val="14"/>
        </w:rPr>
      </w:pPr>
      <w:r w:rsidRPr="004117C3">
        <w:rPr>
          <w:rFonts w:ascii="Algerian" w:hAnsi="Algerian" w:cs="Times New Roman"/>
          <w:color w:val="002060"/>
          <w:sz w:val="40"/>
          <w:szCs w:val="14"/>
        </w:rPr>
        <w:t>DISTT. SRI MUKTSAR SAHIB – 152107 (PB.)</w:t>
      </w:r>
    </w:p>
    <w:p w:rsidR="004117C3" w:rsidRPr="004117C3" w:rsidRDefault="004117C3" w:rsidP="004117C3">
      <w:pPr>
        <w:spacing w:after="0" w:line="240" w:lineRule="auto"/>
        <w:jc w:val="center"/>
        <w:rPr>
          <w:rFonts w:ascii="Algerian" w:hAnsi="Algerian" w:cs="Times New Roman"/>
          <w:color w:val="002060"/>
          <w:sz w:val="40"/>
          <w:szCs w:val="14"/>
        </w:rPr>
      </w:pPr>
      <w:r w:rsidRPr="004117C3">
        <w:rPr>
          <w:rFonts w:ascii="Algerian" w:hAnsi="Algerian" w:cs="Times New Roman"/>
          <w:color w:val="002060"/>
          <w:sz w:val="40"/>
          <w:szCs w:val="14"/>
        </w:rPr>
        <w:t>AFIILIATED TO C.B.S.E. BOARD, DELHI</w:t>
      </w:r>
    </w:p>
    <w:p w:rsidR="004117C3" w:rsidRDefault="004117C3" w:rsidP="004117C3">
      <w:pPr>
        <w:rPr>
          <w:rFonts w:ascii="Algerian" w:hAnsi="Algerian" w:cs="Times New Roman"/>
          <w:color w:val="002060"/>
          <w:sz w:val="56"/>
        </w:rPr>
      </w:pPr>
    </w:p>
    <w:p w:rsidR="004117C3" w:rsidRDefault="004117C3" w:rsidP="004117C3">
      <w:pPr>
        <w:rPr>
          <w:rFonts w:ascii="Algerian" w:hAnsi="Algerian" w:cs="Times New Roman"/>
          <w:color w:val="002060"/>
          <w:sz w:val="56"/>
        </w:rPr>
      </w:pPr>
      <w:r>
        <w:rPr>
          <w:rFonts w:ascii="Algerian" w:hAnsi="Algerian" w:cs="Times New Roman"/>
          <w:color w:val="002060"/>
          <w:sz w:val="56"/>
        </w:rPr>
        <w:t>*************************************************************************</w:t>
      </w:r>
    </w:p>
    <w:sectPr w:rsidR="004117C3" w:rsidSect="0075194F">
      <w:pgSz w:w="15840" w:h="12240" w:orient="landscape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E57" w:rsidRDefault="00CD5E57" w:rsidP="004117C3">
      <w:pPr>
        <w:spacing w:after="0" w:line="240" w:lineRule="auto"/>
      </w:pPr>
      <w:r>
        <w:separator/>
      </w:r>
    </w:p>
  </w:endnote>
  <w:endnote w:type="continuationSeparator" w:id="1">
    <w:p w:rsidR="00CD5E57" w:rsidRDefault="00CD5E57" w:rsidP="0041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E57" w:rsidRDefault="00CD5E57" w:rsidP="004117C3">
      <w:pPr>
        <w:spacing w:after="0" w:line="240" w:lineRule="auto"/>
      </w:pPr>
      <w:r>
        <w:separator/>
      </w:r>
    </w:p>
  </w:footnote>
  <w:footnote w:type="continuationSeparator" w:id="1">
    <w:p w:rsidR="00CD5E57" w:rsidRDefault="00CD5E57" w:rsidP="004117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287"/>
    <w:rsid w:val="0000344A"/>
    <w:rsid w:val="00005041"/>
    <w:rsid w:val="00015324"/>
    <w:rsid w:val="00031486"/>
    <w:rsid w:val="00056444"/>
    <w:rsid w:val="00063220"/>
    <w:rsid w:val="00066835"/>
    <w:rsid w:val="00082E4E"/>
    <w:rsid w:val="000B1516"/>
    <w:rsid w:val="000B56E3"/>
    <w:rsid w:val="000C0556"/>
    <w:rsid w:val="000E6C4E"/>
    <w:rsid w:val="000F4DFE"/>
    <w:rsid w:val="00102F16"/>
    <w:rsid w:val="00112287"/>
    <w:rsid w:val="00124956"/>
    <w:rsid w:val="0014345D"/>
    <w:rsid w:val="001776F0"/>
    <w:rsid w:val="00180A03"/>
    <w:rsid w:val="001A77AA"/>
    <w:rsid w:val="001B5C5A"/>
    <w:rsid w:val="001D54D4"/>
    <w:rsid w:val="001F1B3A"/>
    <w:rsid w:val="00202086"/>
    <w:rsid w:val="00217EAD"/>
    <w:rsid w:val="00217F90"/>
    <w:rsid w:val="00235546"/>
    <w:rsid w:val="00236B75"/>
    <w:rsid w:val="002449FC"/>
    <w:rsid w:val="002507DE"/>
    <w:rsid w:val="002666A7"/>
    <w:rsid w:val="002923CF"/>
    <w:rsid w:val="002C0A65"/>
    <w:rsid w:val="002C15DE"/>
    <w:rsid w:val="002D1E79"/>
    <w:rsid w:val="002E1154"/>
    <w:rsid w:val="002E72C0"/>
    <w:rsid w:val="002F5CCF"/>
    <w:rsid w:val="00307BA4"/>
    <w:rsid w:val="00344D9E"/>
    <w:rsid w:val="00374B04"/>
    <w:rsid w:val="00375682"/>
    <w:rsid w:val="00393477"/>
    <w:rsid w:val="003F1E54"/>
    <w:rsid w:val="003F6A0D"/>
    <w:rsid w:val="00404BAB"/>
    <w:rsid w:val="004117C3"/>
    <w:rsid w:val="00422367"/>
    <w:rsid w:val="00434F94"/>
    <w:rsid w:val="00436C12"/>
    <w:rsid w:val="00454C6E"/>
    <w:rsid w:val="004849BE"/>
    <w:rsid w:val="00485E39"/>
    <w:rsid w:val="004A0742"/>
    <w:rsid w:val="004D2D46"/>
    <w:rsid w:val="004D51B2"/>
    <w:rsid w:val="004D738F"/>
    <w:rsid w:val="004F5CC2"/>
    <w:rsid w:val="005113AF"/>
    <w:rsid w:val="00532DED"/>
    <w:rsid w:val="005347BC"/>
    <w:rsid w:val="00540669"/>
    <w:rsid w:val="0054511F"/>
    <w:rsid w:val="00562880"/>
    <w:rsid w:val="00567862"/>
    <w:rsid w:val="005713CE"/>
    <w:rsid w:val="0058635C"/>
    <w:rsid w:val="00590688"/>
    <w:rsid w:val="005A1070"/>
    <w:rsid w:val="005A604B"/>
    <w:rsid w:val="005B04B6"/>
    <w:rsid w:val="005B19A0"/>
    <w:rsid w:val="005D3C2F"/>
    <w:rsid w:val="005D4C9E"/>
    <w:rsid w:val="005E19C3"/>
    <w:rsid w:val="005E355B"/>
    <w:rsid w:val="005E6EF4"/>
    <w:rsid w:val="00610FCC"/>
    <w:rsid w:val="00623A5A"/>
    <w:rsid w:val="0062548C"/>
    <w:rsid w:val="00626A19"/>
    <w:rsid w:val="0063336D"/>
    <w:rsid w:val="006410C0"/>
    <w:rsid w:val="00651200"/>
    <w:rsid w:val="00674DB2"/>
    <w:rsid w:val="006841CC"/>
    <w:rsid w:val="00693023"/>
    <w:rsid w:val="00693CB7"/>
    <w:rsid w:val="006A51DF"/>
    <w:rsid w:val="006C6FED"/>
    <w:rsid w:val="006D427E"/>
    <w:rsid w:val="006D78BE"/>
    <w:rsid w:val="006F62C8"/>
    <w:rsid w:val="00704095"/>
    <w:rsid w:val="00721A65"/>
    <w:rsid w:val="007345BC"/>
    <w:rsid w:val="0075194F"/>
    <w:rsid w:val="0076006F"/>
    <w:rsid w:val="00760E0E"/>
    <w:rsid w:val="00772B3F"/>
    <w:rsid w:val="00783951"/>
    <w:rsid w:val="00792A66"/>
    <w:rsid w:val="007943A3"/>
    <w:rsid w:val="007D5F1E"/>
    <w:rsid w:val="007E0B8D"/>
    <w:rsid w:val="007E1747"/>
    <w:rsid w:val="00810275"/>
    <w:rsid w:val="00833056"/>
    <w:rsid w:val="00844315"/>
    <w:rsid w:val="00862305"/>
    <w:rsid w:val="00864C98"/>
    <w:rsid w:val="00875905"/>
    <w:rsid w:val="008B3154"/>
    <w:rsid w:val="008B6545"/>
    <w:rsid w:val="0090616C"/>
    <w:rsid w:val="009215E3"/>
    <w:rsid w:val="00947994"/>
    <w:rsid w:val="00950C53"/>
    <w:rsid w:val="00963A7B"/>
    <w:rsid w:val="00963EC0"/>
    <w:rsid w:val="00975847"/>
    <w:rsid w:val="00986546"/>
    <w:rsid w:val="00986E33"/>
    <w:rsid w:val="0099004E"/>
    <w:rsid w:val="009A04F1"/>
    <w:rsid w:val="009A16FE"/>
    <w:rsid w:val="009C0DC5"/>
    <w:rsid w:val="009E369F"/>
    <w:rsid w:val="009E47AE"/>
    <w:rsid w:val="009E611C"/>
    <w:rsid w:val="009F208F"/>
    <w:rsid w:val="00A02896"/>
    <w:rsid w:val="00A364B1"/>
    <w:rsid w:val="00A43709"/>
    <w:rsid w:val="00A51B23"/>
    <w:rsid w:val="00A56C36"/>
    <w:rsid w:val="00A63ABE"/>
    <w:rsid w:val="00A65101"/>
    <w:rsid w:val="00A664EA"/>
    <w:rsid w:val="00A76174"/>
    <w:rsid w:val="00A82502"/>
    <w:rsid w:val="00AB55EF"/>
    <w:rsid w:val="00AC58FA"/>
    <w:rsid w:val="00AC7520"/>
    <w:rsid w:val="00AD4B37"/>
    <w:rsid w:val="00AE0DE0"/>
    <w:rsid w:val="00AE3A19"/>
    <w:rsid w:val="00AE69A9"/>
    <w:rsid w:val="00AE6DAC"/>
    <w:rsid w:val="00AF416D"/>
    <w:rsid w:val="00AF769A"/>
    <w:rsid w:val="00B460CA"/>
    <w:rsid w:val="00B61011"/>
    <w:rsid w:val="00B64275"/>
    <w:rsid w:val="00B665BA"/>
    <w:rsid w:val="00B737DE"/>
    <w:rsid w:val="00B74C3C"/>
    <w:rsid w:val="00B9575C"/>
    <w:rsid w:val="00BA2B35"/>
    <w:rsid w:val="00BD3999"/>
    <w:rsid w:val="00BE16CE"/>
    <w:rsid w:val="00BF58FE"/>
    <w:rsid w:val="00C100F3"/>
    <w:rsid w:val="00C13DA3"/>
    <w:rsid w:val="00C3393D"/>
    <w:rsid w:val="00C43422"/>
    <w:rsid w:val="00C55B79"/>
    <w:rsid w:val="00C65A1A"/>
    <w:rsid w:val="00C70A5C"/>
    <w:rsid w:val="00C854B8"/>
    <w:rsid w:val="00C87F47"/>
    <w:rsid w:val="00CD5E57"/>
    <w:rsid w:val="00CE1CA8"/>
    <w:rsid w:val="00CF31C7"/>
    <w:rsid w:val="00D215B4"/>
    <w:rsid w:val="00D33131"/>
    <w:rsid w:val="00D400EB"/>
    <w:rsid w:val="00D5410C"/>
    <w:rsid w:val="00D63FF2"/>
    <w:rsid w:val="00D659A3"/>
    <w:rsid w:val="00D83E23"/>
    <w:rsid w:val="00DB3A1A"/>
    <w:rsid w:val="00DD5067"/>
    <w:rsid w:val="00E070A6"/>
    <w:rsid w:val="00E3479C"/>
    <w:rsid w:val="00E54203"/>
    <w:rsid w:val="00E643E7"/>
    <w:rsid w:val="00E7120B"/>
    <w:rsid w:val="00E86C71"/>
    <w:rsid w:val="00E9786E"/>
    <w:rsid w:val="00ED1B54"/>
    <w:rsid w:val="00ED7256"/>
    <w:rsid w:val="00EE73E0"/>
    <w:rsid w:val="00EF3955"/>
    <w:rsid w:val="00F048C1"/>
    <w:rsid w:val="00F05D45"/>
    <w:rsid w:val="00F10FC2"/>
    <w:rsid w:val="00F12166"/>
    <w:rsid w:val="00F33CD8"/>
    <w:rsid w:val="00F46C05"/>
    <w:rsid w:val="00F55D08"/>
    <w:rsid w:val="00F61298"/>
    <w:rsid w:val="00F619DF"/>
    <w:rsid w:val="00F62158"/>
    <w:rsid w:val="00F77CC7"/>
    <w:rsid w:val="00FA77C7"/>
    <w:rsid w:val="00FB1030"/>
    <w:rsid w:val="00FB2B45"/>
    <w:rsid w:val="00FB6F78"/>
    <w:rsid w:val="00FD061F"/>
    <w:rsid w:val="00FE422A"/>
    <w:rsid w:val="00FE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54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3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1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7C3"/>
  </w:style>
  <w:style w:type="paragraph" w:styleId="Footer">
    <w:name w:val="footer"/>
    <w:basedOn w:val="Normal"/>
    <w:link w:val="FooterChar"/>
    <w:uiPriority w:val="99"/>
    <w:semiHidden/>
    <w:unhideWhenUsed/>
    <w:rsid w:val="00411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17C3"/>
  </w:style>
  <w:style w:type="paragraph" w:styleId="NoSpacing">
    <w:name w:val="No Spacing"/>
    <w:link w:val="NoSpacingChar"/>
    <w:uiPriority w:val="1"/>
    <w:qFormat/>
    <w:rsid w:val="004117C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17C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C306C-15EC-4114-9925-045419230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13</cp:revision>
  <cp:lastPrinted>2019-07-24T05:10:00Z</cp:lastPrinted>
  <dcterms:created xsi:type="dcterms:W3CDTF">2021-09-21T07:41:00Z</dcterms:created>
  <dcterms:modified xsi:type="dcterms:W3CDTF">2025-01-24T05:41:00Z</dcterms:modified>
</cp:coreProperties>
</file>